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0F6F" w14:textId="4D17FD23" w:rsidR="00D4029C" w:rsidRDefault="00D4029C" w:rsidP="000240AD">
      <w:pPr>
        <w:pStyle w:val="NormalWeb"/>
        <w:spacing w:before="0" w:beforeAutospacing="0" w:after="0" w:afterAutospacing="0" w:line="276" w:lineRule="auto"/>
        <w:jc w:val="center"/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</w:pPr>
    </w:p>
    <w:p w14:paraId="37D6D3D1" w14:textId="77777777" w:rsidR="00651A2B" w:rsidRPr="0024343B" w:rsidRDefault="001E6370" w:rsidP="000240AD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sz w:val="34"/>
          <w:szCs w:val="34"/>
        </w:rPr>
      </w:pPr>
      <w:r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 xml:space="preserve">Invitation til </w:t>
      </w:r>
      <w:r w:rsidR="00FF0748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 xml:space="preserve">grupperådsmøde i </w:t>
      </w:r>
      <w:r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A</w:t>
      </w:r>
      <w:r w:rsidR="00FF0748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ALBORGHUS GRUPPE</w:t>
      </w:r>
    </w:p>
    <w:p w14:paraId="4788BF22" w14:textId="77A461BA" w:rsidR="001E6370" w:rsidRPr="0024343B" w:rsidRDefault="00C7685B" w:rsidP="000240AD">
      <w:pPr>
        <w:pStyle w:val="NormalWeb"/>
        <w:spacing w:before="0" w:beforeAutospacing="0" w:after="0" w:afterAutospacing="0" w:line="276" w:lineRule="auto"/>
        <w:jc w:val="center"/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</w:pPr>
      <w:r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 xml:space="preserve">Tirsdag </w:t>
      </w:r>
      <w:r w:rsidR="002564A0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3</w:t>
      </w:r>
      <w:r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 xml:space="preserve">. </w:t>
      </w:r>
      <w:r w:rsidR="002564A0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marts</w:t>
      </w:r>
      <w:r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 xml:space="preserve"> 20</w:t>
      </w:r>
      <w:r w:rsidR="002564A0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20</w:t>
      </w:r>
      <w:r w:rsidR="00651A2B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 xml:space="preserve"> kl. 1</w:t>
      </w:r>
      <w:r w:rsidR="0031167A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8</w:t>
      </w:r>
      <w:r w:rsidR="00651A2B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.</w:t>
      </w:r>
      <w:r w:rsidR="0063142E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0</w:t>
      </w:r>
      <w:r w:rsidR="00651A2B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0</w:t>
      </w:r>
      <w:r w:rsidR="001B20EB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-1</w:t>
      </w:r>
      <w:r w:rsidR="0031167A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9</w:t>
      </w:r>
      <w:r w:rsidR="001B20EB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.</w:t>
      </w:r>
      <w:r w:rsidR="0063142E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3</w:t>
      </w:r>
      <w:r w:rsidR="001B20EB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0</w:t>
      </w:r>
      <w:r w:rsidR="00D4029C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 xml:space="preserve"> på </w:t>
      </w:r>
      <w:r w:rsidR="002564A0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Gården, Lilletoften 6</w:t>
      </w:r>
    </w:p>
    <w:p w14:paraId="64195CC2" w14:textId="77777777" w:rsidR="00496E72" w:rsidRPr="0024343B" w:rsidRDefault="00496E72" w:rsidP="000B269C">
      <w:pPr>
        <w:pStyle w:val="NormalWeb"/>
        <w:spacing w:before="0" w:beforeAutospacing="0" w:after="120" w:afterAutospacing="0" w:line="276" w:lineRule="auto"/>
        <w:rPr>
          <w:rFonts w:asciiTheme="minorHAnsi" w:hAnsiTheme="minorHAnsi" w:cs="Arial"/>
          <w:bCs/>
          <w:color w:val="000000" w:themeColor="text1"/>
          <w:kern w:val="24"/>
          <w:sz w:val="16"/>
          <w:szCs w:val="16"/>
        </w:rPr>
      </w:pPr>
    </w:p>
    <w:p w14:paraId="3C085D69" w14:textId="64D6FF7D" w:rsidR="00FF0748" w:rsidRPr="00D4029C" w:rsidRDefault="001E6370" w:rsidP="00FF0748">
      <w:pPr>
        <w:pStyle w:val="NormalWeb"/>
        <w:spacing w:before="0" w:beforeAutospacing="0" w:after="120" w:afterAutospacing="0" w:line="276" w:lineRule="auto"/>
        <w:rPr>
          <w:rFonts w:asciiTheme="minorHAnsi" w:hAnsiTheme="minorHAnsi" w:cstheme="minorHAnsi"/>
          <w:bCs/>
          <w:color w:val="000000" w:themeColor="text1"/>
          <w:kern w:val="24"/>
          <w:szCs w:val="22"/>
        </w:rPr>
      </w:pPr>
      <w:r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>Aalborghus Gruppe</w:t>
      </w:r>
      <w:r w:rsidR="002564A0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>s bestyrelse</w:t>
      </w:r>
      <w:r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 xml:space="preserve"> vil gerne invitere forældre, ledere og spejdere over 15 år til det årlige grupperådsmøde (generalforsamling), hvor I kan høre om</w:t>
      </w:r>
      <w:r w:rsidR="00D4029C"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>,</w:t>
      </w:r>
      <w:r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 xml:space="preserve"> hvad vi har lavet det sidste år</w:t>
      </w:r>
      <w:r w:rsidR="00D4029C"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>,</w:t>
      </w:r>
      <w:r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 xml:space="preserve"> og hvad planerne for gruppen er det næste år.  </w:t>
      </w:r>
      <w:r w:rsidR="00FF0748"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 xml:space="preserve">Du er velkommen til at indsende forslag til </w:t>
      </w:r>
      <w:r w:rsidR="00FF0748" w:rsidRPr="002564A0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 xml:space="preserve">grupperådsmødet. Indkomne forslag skal sendes til formanden </w:t>
      </w:r>
      <w:r w:rsidR="002564A0" w:rsidRPr="002564A0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 xml:space="preserve">Jane Pedersen </w:t>
      </w:r>
      <w:r w:rsidR="00FF0748" w:rsidRPr="002564A0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 xml:space="preserve">på </w:t>
      </w:r>
      <w:hyperlink r:id="rId7" w:history="1">
        <w:r w:rsidR="002564A0" w:rsidRPr="002564A0">
          <w:rPr>
            <w:rStyle w:val="Hyperlink"/>
            <w:rFonts w:asciiTheme="minorHAnsi" w:hAnsiTheme="minorHAnsi" w:cstheme="minorHAnsi"/>
          </w:rPr>
          <w:t>jane.rygaard@gmail.com</w:t>
        </w:r>
      </w:hyperlink>
      <w:r w:rsidR="002564A0" w:rsidRPr="002564A0">
        <w:rPr>
          <w:rStyle w:val="oeformcharcontent"/>
          <w:rFonts w:asciiTheme="minorHAnsi" w:hAnsiTheme="minorHAnsi" w:cstheme="minorHAnsi"/>
        </w:rPr>
        <w:t xml:space="preserve"> </w:t>
      </w:r>
      <w:r w:rsidR="00FF0748" w:rsidRPr="002564A0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>senest 2</w:t>
      </w:r>
      <w:r w:rsidR="00FF0748"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 xml:space="preserve"> uger før mødet. </w:t>
      </w:r>
    </w:p>
    <w:p w14:paraId="27F4644E" w14:textId="143A44F5" w:rsidR="001E6370" w:rsidRPr="00D4029C" w:rsidRDefault="00EB25A8" w:rsidP="000B269C">
      <w:pPr>
        <w:pStyle w:val="NormalWeb"/>
        <w:spacing w:before="0" w:beforeAutospacing="0" w:after="120" w:afterAutospacing="0" w:line="276" w:lineRule="auto"/>
        <w:rPr>
          <w:rFonts w:asciiTheme="minorHAnsi" w:hAnsiTheme="minorHAnsi" w:cstheme="minorHAnsi"/>
          <w:bCs/>
          <w:color w:val="000000" w:themeColor="text1"/>
          <w:kern w:val="24"/>
          <w:szCs w:val="22"/>
        </w:rPr>
      </w:pPr>
      <w:r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>K</w:t>
      </w:r>
      <w:r w:rsidR="000B269C"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 xml:space="preserve">om og vis din støtte til gruppen, det betyder meget for os med opbakning, hvis vi skal lave noget godt spejderarbejde. </w:t>
      </w:r>
    </w:p>
    <w:p w14:paraId="65B8D209" w14:textId="0D61FD81" w:rsidR="00496E72" w:rsidRPr="00D4029C" w:rsidRDefault="00496E72" w:rsidP="001E6370">
      <w:pPr>
        <w:pStyle w:val="NormalWeb"/>
        <w:spacing w:before="0" w:beforeAutospacing="0" w:after="120" w:afterAutospacing="0" w:line="276" w:lineRule="auto"/>
        <w:rPr>
          <w:rFonts w:asciiTheme="minorHAnsi" w:hAnsiTheme="minorHAnsi" w:cstheme="minorHAnsi"/>
          <w:bCs/>
          <w:color w:val="000000" w:themeColor="text1"/>
          <w:kern w:val="24"/>
          <w:sz w:val="18"/>
          <w:szCs w:val="16"/>
        </w:rPr>
      </w:pPr>
    </w:p>
    <w:p w14:paraId="7E5E8AF8" w14:textId="0EBA3DF1" w:rsidR="00651A2B" w:rsidRPr="007E3864" w:rsidRDefault="00651A2B" w:rsidP="001E6370">
      <w:pPr>
        <w:pStyle w:val="NormalWeb"/>
        <w:spacing w:before="0" w:beforeAutospacing="0" w:after="120" w:afterAutospacing="0" w:line="276" w:lineRule="auto"/>
        <w:rPr>
          <w:rFonts w:asciiTheme="minorHAnsi" w:hAnsiTheme="minorHAnsi"/>
          <w:b/>
        </w:rPr>
      </w:pPr>
      <w:r w:rsidRPr="007E3864">
        <w:rPr>
          <w:rFonts w:asciiTheme="minorHAnsi" w:hAnsiTheme="minorHAnsi" w:cs="Arial"/>
          <w:b/>
          <w:bCs/>
          <w:color w:val="000000" w:themeColor="text1"/>
          <w:kern w:val="24"/>
        </w:rPr>
        <w:t xml:space="preserve">Dagsorden: </w:t>
      </w:r>
    </w:p>
    <w:p w14:paraId="0C0634EC" w14:textId="227C9EE7" w:rsidR="00082A1E" w:rsidRPr="00082A1E" w:rsidRDefault="00651A2B" w:rsidP="00082A1E">
      <w:pPr>
        <w:pStyle w:val="Listeafsnit"/>
        <w:numPr>
          <w:ilvl w:val="0"/>
          <w:numId w:val="4"/>
        </w:numPr>
        <w:tabs>
          <w:tab w:val="left" w:pos="360"/>
        </w:tabs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>Valg af dirigent og referent</w:t>
      </w:r>
    </w:p>
    <w:p w14:paraId="6528F9B4" w14:textId="36473164" w:rsidR="00082A1E" w:rsidRPr="00082A1E" w:rsidRDefault="00651A2B" w:rsidP="00082A1E">
      <w:pPr>
        <w:pStyle w:val="Listeafsnit"/>
        <w:numPr>
          <w:ilvl w:val="0"/>
          <w:numId w:val="4"/>
        </w:numPr>
        <w:tabs>
          <w:tab w:val="left" w:pos="360"/>
        </w:tabs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>Beretning om aktiviteterne i 201</w:t>
      </w:r>
      <w:r w:rsidR="002564A0">
        <w:rPr>
          <w:rFonts w:asciiTheme="minorHAnsi" w:hAnsiTheme="minorHAnsi" w:cstheme="minorHAnsi"/>
          <w:bCs/>
          <w:color w:val="000000" w:themeColor="text1"/>
          <w:kern w:val="24"/>
        </w:rPr>
        <w:t>9</w:t>
      </w: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 xml:space="preserve"> </w:t>
      </w:r>
      <w:r w:rsidR="00C7685B" w:rsidRPr="00082A1E">
        <w:rPr>
          <w:rFonts w:asciiTheme="minorHAnsi" w:hAnsiTheme="minorHAnsi" w:cstheme="minorHAnsi"/>
          <w:bCs/>
          <w:color w:val="000000" w:themeColor="text1"/>
          <w:kern w:val="24"/>
        </w:rPr>
        <w:t>–</w:t>
      </w: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 xml:space="preserve"> formanden</w:t>
      </w:r>
      <w:r w:rsidR="00C7685B" w:rsidRPr="00082A1E">
        <w:rPr>
          <w:rFonts w:asciiTheme="minorHAnsi" w:hAnsiTheme="minorHAnsi" w:cstheme="minorHAnsi"/>
          <w:bCs/>
          <w:color w:val="000000" w:themeColor="text1"/>
          <w:kern w:val="24"/>
        </w:rPr>
        <w:t xml:space="preserve"> og gruppelederen</w:t>
      </w:r>
    </w:p>
    <w:p w14:paraId="70006287" w14:textId="1C0C5828" w:rsidR="00082A1E" w:rsidRPr="00082A1E" w:rsidRDefault="00F2554A" w:rsidP="00082A1E">
      <w:pPr>
        <w:pStyle w:val="Listeafsnit"/>
        <w:numPr>
          <w:ilvl w:val="0"/>
          <w:numId w:val="4"/>
        </w:numPr>
        <w:tabs>
          <w:tab w:val="left" w:pos="360"/>
        </w:tabs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</w:rPr>
        <w:t>Regnskab og status for 201</w:t>
      </w:r>
      <w:r w:rsidR="002564A0">
        <w:rPr>
          <w:rFonts w:asciiTheme="minorHAnsi" w:hAnsiTheme="minorHAnsi" w:cstheme="minorHAnsi"/>
        </w:rPr>
        <w:t>9</w:t>
      </w:r>
      <w:r w:rsidR="001E6370" w:rsidRPr="00082A1E">
        <w:rPr>
          <w:rFonts w:asciiTheme="minorHAnsi" w:hAnsiTheme="minorHAnsi" w:cstheme="minorHAnsi"/>
        </w:rPr>
        <w:t xml:space="preserve"> til godkendelse – kassereren </w:t>
      </w:r>
    </w:p>
    <w:p w14:paraId="59D0C3B6" w14:textId="77777777" w:rsidR="00082A1E" w:rsidRPr="00082A1E" w:rsidRDefault="000B269C" w:rsidP="00082A1E">
      <w:pPr>
        <w:pStyle w:val="Listeafsnit"/>
        <w:numPr>
          <w:ilvl w:val="0"/>
          <w:numId w:val="4"/>
        </w:numPr>
        <w:tabs>
          <w:tab w:val="left" w:pos="360"/>
        </w:tabs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</w:rPr>
        <w:t>Behandling af indkomne forslag</w:t>
      </w:r>
    </w:p>
    <w:p w14:paraId="38F101E6" w14:textId="77777777" w:rsidR="001E6370" w:rsidRPr="00082A1E" w:rsidRDefault="001E6370" w:rsidP="00082A1E">
      <w:pPr>
        <w:pStyle w:val="Listeafsnit"/>
        <w:numPr>
          <w:ilvl w:val="0"/>
          <w:numId w:val="4"/>
        </w:numPr>
        <w:tabs>
          <w:tab w:val="left" w:pos="360"/>
        </w:tabs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>Væsentlige beslutninger om gruppens fremtid</w:t>
      </w:r>
    </w:p>
    <w:p w14:paraId="10E293CC" w14:textId="5D99923F" w:rsidR="001E6370" w:rsidRPr="00082A1E" w:rsidRDefault="001E6370" w:rsidP="00082A1E">
      <w:pPr>
        <w:pStyle w:val="Listeafsnit"/>
        <w:numPr>
          <w:ilvl w:val="2"/>
          <w:numId w:val="6"/>
        </w:numPr>
        <w:tabs>
          <w:tab w:val="left" w:pos="360"/>
        </w:tabs>
        <w:kinsoku w:val="0"/>
        <w:overflowPunct w:val="0"/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>Planer for aktiviteter i 20</w:t>
      </w:r>
      <w:r w:rsidR="002564A0">
        <w:rPr>
          <w:rFonts w:asciiTheme="minorHAnsi" w:hAnsiTheme="minorHAnsi" w:cstheme="minorHAnsi"/>
          <w:bCs/>
          <w:color w:val="000000" w:themeColor="text1"/>
          <w:kern w:val="24"/>
        </w:rPr>
        <w:t>20</w:t>
      </w: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 xml:space="preserve"> – formanden og gruppelederen</w:t>
      </w:r>
    </w:p>
    <w:p w14:paraId="5F4CB846" w14:textId="0D5FF89F" w:rsidR="001E6370" w:rsidRPr="00082A1E" w:rsidRDefault="001E6370" w:rsidP="00082A1E">
      <w:pPr>
        <w:pStyle w:val="Listeafsnit"/>
        <w:numPr>
          <w:ilvl w:val="2"/>
          <w:numId w:val="6"/>
        </w:numPr>
        <w:tabs>
          <w:tab w:val="left" w:pos="360"/>
        </w:tabs>
        <w:kinsoku w:val="0"/>
        <w:overflowPunct w:val="0"/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</w:rPr>
        <w:t>Budget for 20</w:t>
      </w:r>
      <w:r w:rsidR="002564A0">
        <w:rPr>
          <w:rFonts w:asciiTheme="minorHAnsi" w:hAnsiTheme="minorHAnsi" w:cstheme="minorHAnsi"/>
        </w:rPr>
        <w:t>20</w:t>
      </w:r>
      <w:r w:rsidRPr="00082A1E">
        <w:rPr>
          <w:rFonts w:asciiTheme="minorHAnsi" w:hAnsiTheme="minorHAnsi" w:cstheme="minorHAnsi"/>
        </w:rPr>
        <w:t xml:space="preserve"> til godkendelse – kassereren</w:t>
      </w:r>
    </w:p>
    <w:p w14:paraId="1D4633FE" w14:textId="50A730DE" w:rsidR="00651A2B" w:rsidRPr="00082A1E" w:rsidRDefault="001E6370" w:rsidP="00082A1E">
      <w:pPr>
        <w:pStyle w:val="Listeafsnit"/>
        <w:numPr>
          <w:ilvl w:val="2"/>
          <w:numId w:val="6"/>
        </w:numPr>
        <w:tabs>
          <w:tab w:val="left" w:pos="360"/>
        </w:tabs>
        <w:kinsoku w:val="0"/>
        <w:overflowPunct w:val="0"/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</w:rPr>
        <w:t>Udviklingsplanen til godkendelse - gruppelederen</w:t>
      </w:r>
    </w:p>
    <w:p w14:paraId="29455398" w14:textId="0B819CF9" w:rsidR="005766A0" w:rsidRPr="00082A1E" w:rsidRDefault="005766A0" w:rsidP="00082A1E">
      <w:pPr>
        <w:pStyle w:val="Listeafsnit"/>
        <w:tabs>
          <w:tab w:val="left" w:pos="360"/>
        </w:tabs>
        <w:kinsoku w:val="0"/>
        <w:overflowPunct w:val="0"/>
        <w:spacing w:after="120" w:line="276" w:lineRule="auto"/>
        <w:ind w:left="1440"/>
        <w:textAlignment w:val="baseline"/>
        <w:rPr>
          <w:rFonts w:asciiTheme="minorHAnsi" w:hAnsiTheme="minorHAnsi" w:cstheme="minorHAnsi"/>
          <w:sz w:val="8"/>
          <w:szCs w:val="8"/>
        </w:rPr>
      </w:pPr>
    </w:p>
    <w:p w14:paraId="63A4AA29" w14:textId="7A7D34FE" w:rsidR="00082A1E" w:rsidRPr="00082A1E" w:rsidRDefault="00651A2B" w:rsidP="00082A1E">
      <w:pPr>
        <w:pStyle w:val="Listeafsnit"/>
        <w:numPr>
          <w:ilvl w:val="0"/>
          <w:numId w:val="4"/>
        </w:numPr>
        <w:tabs>
          <w:tab w:val="left" w:pos="360"/>
        </w:tabs>
        <w:kinsoku w:val="0"/>
        <w:overflowPunct w:val="0"/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>Valg til bestyrelsen</w:t>
      </w:r>
      <w:r w:rsidR="00EB25A8" w:rsidRPr="00082A1E">
        <w:rPr>
          <w:rFonts w:asciiTheme="minorHAnsi" w:hAnsiTheme="minorHAnsi" w:cstheme="minorHAnsi"/>
        </w:rPr>
        <w:t xml:space="preserve"> </w:t>
      </w:r>
    </w:p>
    <w:p w14:paraId="3F20CCB9" w14:textId="73670196" w:rsidR="00082A1E" w:rsidRPr="00082A1E" w:rsidRDefault="009F5510" w:rsidP="00082A1E">
      <w:pPr>
        <w:pStyle w:val="Listeafsnit"/>
        <w:numPr>
          <w:ilvl w:val="0"/>
          <w:numId w:val="4"/>
        </w:numPr>
        <w:tabs>
          <w:tab w:val="left" w:pos="360"/>
        </w:tabs>
        <w:kinsoku w:val="0"/>
        <w:overflowPunct w:val="0"/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</w:rPr>
        <w:t>Valg til korpsrådet</w:t>
      </w:r>
    </w:p>
    <w:p w14:paraId="685AA946" w14:textId="68A16E86" w:rsidR="00082A1E" w:rsidRPr="00082A1E" w:rsidRDefault="009F5510" w:rsidP="00082A1E">
      <w:pPr>
        <w:pStyle w:val="Listeafsnit"/>
        <w:numPr>
          <w:ilvl w:val="0"/>
          <w:numId w:val="4"/>
        </w:numPr>
        <w:tabs>
          <w:tab w:val="left" w:pos="360"/>
        </w:tabs>
        <w:kinsoku w:val="0"/>
        <w:overflowPunct w:val="0"/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</w:rPr>
        <w:t>Valg til divisionsrådet</w:t>
      </w:r>
    </w:p>
    <w:p w14:paraId="791CDAFC" w14:textId="4F41D582" w:rsidR="00082A1E" w:rsidRPr="00082A1E" w:rsidRDefault="00651A2B" w:rsidP="00082A1E">
      <w:pPr>
        <w:pStyle w:val="Listeafsnit"/>
        <w:numPr>
          <w:ilvl w:val="0"/>
          <w:numId w:val="4"/>
        </w:numPr>
        <w:tabs>
          <w:tab w:val="left" w:pos="360"/>
        </w:tabs>
        <w:kinsoku w:val="0"/>
        <w:overflowPunct w:val="0"/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 xml:space="preserve">Valg af revisor </w:t>
      </w:r>
      <w:r w:rsidR="009F5510" w:rsidRPr="00082A1E">
        <w:rPr>
          <w:rFonts w:asciiTheme="minorHAnsi" w:hAnsiTheme="minorHAnsi" w:cstheme="minorHAnsi"/>
          <w:bCs/>
          <w:color w:val="000000" w:themeColor="text1"/>
          <w:kern w:val="24"/>
        </w:rPr>
        <w:t>og revisorsuppleant</w:t>
      </w:r>
      <w:r w:rsidR="00FF0748" w:rsidRPr="00082A1E">
        <w:rPr>
          <w:rFonts w:asciiTheme="minorHAnsi" w:hAnsiTheme="minorHAnsi" w:cstheme="minorHAnsi"/>
          <w:bCs/>
          <w:color w:val="000000" w:themeColor="text1"/>
          <w:kern w:val="24"/>
        </w:rPr>
        <w:t xml:space="preserve">. </w:t>
      </w:r>
    </w:p>
    <w:p w14:paraId="6309FFB6" w14:textId="4E5DFDC9" w:rsidR="00651A2B" w:rsidRDefault="009F5510" w:rsidP="00082A1E">
      <w:pPr>
        <w:pStyle w:val="Listeafsnit"/>
        <w:numPr>
          <w:ilvl w:val="0"/>
          <w:numId w:val="4"/>
        </w:numPr>
        <w:tabs>
          <w:tab w:val="left" w:pos="360"/>
        </w:tabs>
        <w:kinsoku w:val="0"/>
        <w:overflowPunct w:val="0"/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>Evt.</w:t>
      </w:r>
      <w:r w:rsidRPr="00082A1E">
        <w:rPr>
          <w:rFonts w:asciiTheme="minorHAnsi" w:hAnsiTheme="minorHAnsi" w:cstheme="minorHAnsi"/>
          <w:noProof/>
        </w:rPr>
        <w:t xml:space="preserve"> </w:t>
      </w:r>
    </w:p>
    <w:p w14:paraId="4F7C4CE0" w14:textId="7D08F8CD" w:rsidR="002564A0" w:rsidRDefault="002564A0" w:rsidP="002564A0">
      <w:pPr>
        <w:tabs>
          <w:tab w:val="left" w:pos="360"/>
        </w:tabs>
        <w:kinsoku w:val="0"/>
        <w:overflowPunct w:val="0"/>
        <w:spacing w:after="120"/>
        <w:textAlignment w:val="baseline"/>
        <w:rPr>
          <w:rFonts w:cstheme="minorHAnsi"/>
        </w:rPr>
      </w:pPr>
    </w:p>
    <w:p w14:paraId="6E93DDB5" w14:textId="26160A62" w:rsidR="002564A0" w:rsidRDefault="002564A0" w:rsidP="002564A0">
      <w:pPr>
        <w:tabs>
          <w:tab w:val="left" w:pos="360"/>
        </w:tabs>
        <w:kinsoku w:val="0"/>
        <w:overflowPunct w:val="0"/>
        <w:spacing w:after="120"/>
        <w:textAlignment w:val="baseline"/>
        <w:rPr>
          <w:rFonts w:cstheme="minorHAnsi"/>
        </w:rPr>
      </w:pPr>
      <w:r>
        <w:rPr>
          <w:rFonts w:cstheme="minorHAnsi"/>
        </w:rPr>
        <w:t xml:space="preserve">Vel mødt. </w:t>
      </w:r>
    </w:p>
    <w:p w14:paraId="0BB7944E" w14:textId="706F7E99" w:rsidR="002564A0" w:rsidRDefault="002564A0" w:rsidP="002564A0">
      <w:pPr>
        <w:tabs>
          <w:tab w:val="left" w:pos="360"/>
        </w:tabs>
        <w:kinsoku w:val="0"/>
        <w:overflowPunct w:val="0"/>
        <w:spacing w:after="120"/>
        <w:textAlignment w:val="baseline"/>
        <w:rPr>
          <w:rFonts w:cstheme="minorHAnsi"/>
        </w:rPr>
      </w:pPr>
    </w:p>
    <w:p w14:paraId="15390004" w14:textId="075C20B8" w:rsidR="002564A0" w:rsidRPr="002564A0" w:rsidRDefault="002564A0" w:rsidP="002564A0">
      <w:pPr>
        <w:tabs>
          <w:tab w:val="left" w:pos="360"/>
        </w:tabs>
        <w:kinsoku w:val="0"/>
        <w:overflowPunct w:val="0"/>
        <w:spacing w:after="120"/>
        <w:jc w:val="center"/>
        <w:textAlignment w:val="baseline"/>
        <w:rPr>
          <w:rFonts w:cstheme="minorHAnsi"/>
        </w:rPr>
      </w:pPr>
      <w:r>
        <w:rPr>
          <w:rFonts w:cstheme="minorHAnsi"/>
        </w:rPr>
        <w:t>Spejderhilsner fra Aalborghus Gruppes bestyrelse</w:t>
      </w:r>
      <w:bookmarkStart w:id="0" w:name="_GoBack"/>
      <w:bookmarkEnd w:id="0"/>
    </w:p>
    <w:sectPr w:rsidR="002564A0" w:rsidRPr="002564A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F5EB6" w14:textId="77777777" w:rsidR="00311862" w:rsidRDefault="00311862" w:rsidP="009F5510">
      <w:pPr>
        <w:spacing w:after="0" w:line="240" w:lineRule="auto"/>
      </w:pPr>
      <w:r>
        <w:separator/>
      </w:r>
    </w:p>
  </w:endnote>
  <w:endnote w:type="continuationSeparator" w:id="0">
    <w:p w14:paraId="328BC001" w14:textId="77777777" w:rsidR="00311862" w:rsidRDefault="00311862" w:rsidP="009F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4E57" w14:textId="2FD8F1CC" w:rsidR="009F5510" w:rsidRPr="002564A0" w:rsidRDefault="002564A0" w:rsidP="002564A0">
    <w:pPr>
      <w:tabs>
        <w:tab w:val="left" w:pos="5510"/>
      </w:tabs>
      <w:spacing w:after="120"/>
      <w:rPr>
        <w:rFonts w:eastAsia="Times New Roman" w:cs="Times New Roman"/>
        <w:color w:val="A6A6A6" w:themeColor="background1" w:themeShade="A6"/>
        <w:lang w:eastAsia="da-DK"/>
      </w:rPr>
    </w:pPr>
    <w:r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2BCD26AD" wp14:editId="23DBD59B">
          <wp:simplePos x="0" y="0"/>
          <wp:positionH relativeFrom="page">
            <wp:posOffset>5819140</wp:posOffset>
          </wp:positionH>
          <wp:positionV relativeFrom="paragraph">
            <wp:posOffset>-1176655</wp:posOffset>
          </wp:positionV>
          <wp:extent cx="1481455" cy="1847850"/>
          <wp:effectExtent l="0" t="0" r="4445" b="0"/>
          <wp:wrapTight wrapText="bothSides">
            <wp:wrapPolygon edited="0">
              <wp:start x="5277" y="0"/>
              <wp:lineTo x="0" y="223"/>
              <wp:lineTo x="0" y="1781"/>
              <wp:lineTo x="2222" y="3563"/>
              <wp:lineTo x="1389" y="7126"/>
              <wp:lineTo x="833" y="15810"/>
              <wp:lineTo x="2222" y="17146"/>
              <wp:lineTo x="4722" y="17814"/>
              <wp:lineTo x="3333" y="20264"/>
              <wp:lineTo x="3889" y="20932"/>
              <wp:lineTo x="9721" y="21377"/>
              <wp:lineTo x="12499" y="21377"/>
              <wp:lineTo x="21387" y="20932"/>
              <wp:lineTo x="21387" y="19373"/>
              <wp:lineTo x="19721" y="17814"/>
              <wp:lineTo x="20554" y="14252"/>
              <wp:lineTo x="21109" y="10689"/>
              <wp:lineTo x="20276" y="7126"/>
              <wp:lineTo x="21387" y="7126"/>
              <wp:lineTo x="21109" y="3563"/>
              <wp:lineTo x="11388" y="3118"/>
              <wp:lineTo x="9444" y="1336"/>
              <wp:lineTo x="6944" y="0"/>
              <wp:lineTo x="5277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 spejderboer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184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Find mere information på vores hjemmeside </w:t>
    </w:r>
    <w:hyperlink r:id="rId2" w:history="1">
      <w:r w:rsidRPr="009A0E0E">
        <w:rPr>
          <w:rStyle w:val="Hyperlink"/>
          <w:rFonts w:eastAsiaTheme="minorEastAsia"/>
          <w:kern w:val="24"/>
          <w:lang w:eastAsia="da-DK"/>
        </w:rPr>
        <w:t>www.aalborghusgruppe.dk</w:t>
      </w:r>
    </w:hyperlink>
    <w:r>
      <w:rPr>
        <w:rFonts w:eastAsiaTheme="minorEastAsia"/>
        <w:kern w:val="24"/>
        <w:lang w:eastAsia="da-DK"/>
      </w:rPr>
      <w:t xml:space="preserve"> og vores Facebookside. </w:t>
    </w:r>
  </w:p>
  <w:p w14:paraId="33132776" w14:textId="77777777" w:rsidR="009F5510" w:rsidRDefault="009F55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2BA3A" w14:textId="77777777" w:rsidR="00311862" w:rsidRDefault="00311862" w:rsidP="009F5510">
      <w:pPr>
        <w:spacing w:after="0" w:line="240" w:lineRule="auto"/>
      </w:pPr>
      <w:r>
        <w:separator/>
      </w:r>
    </w:p>
  </w:footnote>
  <w:footnote w:type="continuationSeparator" w:id="0">
    <w:p w14:paraId="1873D05B" w14:textId="77777777" w:rsidR="00311862" w:rsidRDefault="00311862" w:rsidP="009F5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5699E" w14:textId="3DDC0E8E" w:rsidR="00862AC2" w:rsidRDefault="00862AC2">
    <w:pPr>
      <w:pStyle w:val="Sidehoved"/>
    </w:pPr>
    <w:r>
      <w:rPr>
        <w:b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3E2726A4" wp14:editId="5B460211">
          <wp:simplePos x="0" y="0"/>
          <wp:positionH relativeFrom="column">
            <wp:posOffset>-120650</wp:posOffset>
          </wp:positionH>
          <wp:positionV relativeFrom="paragraph">
            <wp:posOffset>-273685</wp:posOffset>
          </wp:positionV>
          <wp:extent cx="2110876" cy="901700"/>
          <wp:effectExtent l="0" t="0" r="3810" b="0"/>
          <wp:wrapTight wrapText="bothSides">
            <wp:wrapPolygon edited="0">
              <wp:start x="0" y="0"/>
              <wp:lineTo x="0" y="20992"/>
              <wp:lineTo x="21444" y="20992"/>
              <wp:lineTo x="21444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lborghus logo 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16" b="23389"/>
                  <a:stretch/>
                </pic:blipFill>
                <pic:spPr bwMode="auto">
                  <a:xfrm>
                    <a:off x="0" y="0"/>
                    <a:ext cx="2110876" cy="901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16F"/>
    <w:multiLevelType w:val="hybridMultilevel"/>
    <w:tmpl w:val="454E362A"/>
    <w:lvl w:ilvl="0" w:tplc="9F16C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24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A49E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274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0E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27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E4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88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86ACD"/>
    <w:multiLevelType w:val="hybridMultilevel"/>
    <w:tmpl w:val="FEC80C6E"/>
    <w:lvl w:ilvl="0" w:tplc="DE424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7E0E"/>
    <w:multiLevelType w:val="hybridMultilevel"/>
    <w:tmpl w:val="87C06ED0"/>
    <w:lvl w:ilvl="0" w:tplc="DE424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33589"/>
    <w:multiLevelType w:val="hybridMultilevel"/>
    <w:tmpl w:val="24F2E2FA"/>
    <w:lvl w:ilvl="0" w:tplc="DE424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D03"/>
    <w:multiLevelType w:val="hybridMultilevel"/>
    <w:tmpl w:val="DAC44436"/>
    <w:lvl w:ilvl="0" w:tplc="DE424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10C54"/>
    <w:multiLevelType w:val="hybridMultilevel"/>
    <w:tmpl w:val="550ABD6A"/>
    <w:lvl w:ilvl="0" w:tplc="DE424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27371"/>
    <w:multiLevelType w:val="hybridMultilevel"/>
    <w:tmpl w:val="FC028000"/>
    <w:lvl w:ilvl="0" w:tplc="DE424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18FC3"/>
    <w:multiLevelType w:val="hybridMultilevel"/>
    <w:tmpl w:val="E38798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83A3449"/>
    <w:multiLevelType w:val="hybridMultilevel"/>
    <w:tmpl w:val="1BE461DA"/>
    <w:lvl w:ilvl="0" w:tplc="DE424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C2CD9"/>
    <w:multiLevelType w:val="hybridMultilevel"/>
    <w:tmpl w:val="8EBAF2FE"/>
    <w:lvl w:ilvl="0" w:tplc="DE424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2B"/>
    <w:rsid w:val="000240AD"/>
    <w:rsid w:val="00027B16"/>
    <w:rsid w:val="0006088A"/>
    <w:rsid w:val="00082A1E"/>
    <w:rsid w:val="000B0D62"/>
    <w:rsid w:val="000B269C"/>
    <w:rsid w:val="001173B0"/>
    <w:rsid w:val="001B20EB"/>
    <w:rsid w:val="001E6370"/>
    <w:rsid w:val="0024343B"/>
    <w:rsid w:val="002564A0"/>
    <w:rsid w:val="0029692A"/>
    <w:rsid w:val="0030052B"/>
    <w:rsid w:val="0031167A"/>
    <w:rsid w:val="00311862"/>
    <w:rsid w:val="00381C4D"/>
    <w:rsid w:val="003E1317"/>
    <w:rsid w:val="00406D47"/>
    <w:rsid w:val="00496E72"/>
    <w:rsid w:val="004C6639"/>
    <w:rsid w:val="00574A85"/>
    <w:rsid w:val="005766A0"/>
    <w:rsid w:val="0058269C"/>
    <w:rsid w:val="005B3D58"/>
    <w:rsid w:val="0063142E"/>
    <w:rsid w:val="00651A2B"/>
    <w:rsid w:val="006E572C"/>
    <w:rsid w:val="00754101"/>
    <w:rsid w:val="00757735"/>
    <w:rsid w:val="007E3864"/>
    <w:rsid w:val="00862AC2"/>
    <w:rsid w:val="008735F3"/>
    <w:rsid w:val="009102DF"/>
    <w:rsid w:val="009F5510"/>
    <w:rsid w:val="00A139A3"/>
    <w:rsid w:val="00A270AF"/>
    <w:rsid w:val="00A6633A"/>
    <w:rsid w:val="00A95EAE"/>
    <w:rsid w:val="00B50616"/>
    <w:rsid w:val="00B8008A"/>
    <w:rsid w:val="00B84A28"/>
    <w:rsid w:val="00BA5AD8"/>
    <w:rsid w:val="00C0049C"/>
    <w:rsid w:val="00C60A8E"/>
    <w:rsid w:val="00C7685B"/>
    <w:rsid w:val="00CA6C25"/>
    <w:rsid w:val="00CA7DA3"/>
    <w:rsid w:val="00D26B9B"/>
    <w:rsid w:val="00D4029C"/>
    <w:rsid w:val="00DD3F05"/>
    <w:rsid w:val="00E44452"/>
    <w:rsid w:val="00EB25A8"/>
    <w:rsid w:val="00F23EA1"/>
    <w:rsid w:val="00F2554A"/>
    <w:rsid w:val="00F53285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35AC"/>
  <w15:docId w15:val="{CA1ECF29-9A8C-4D22-9196-40C086D9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651A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1A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63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F5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5510"/>
  </w:style>
  <w:style w:type="paragraph" w:styleId="Sidefod">
    <w:name w:val="footer"/>
    <w:basedOn w:val="Normal"/>
    <w:link w:val="SidefodTegn"/>
    <w:uiPriority w:val="99"/>
    <w:unhideWhenUsed/>
    <w:rsid w:val="009F5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5510"/>
  </w:style>
  <w:style w:type="character" w:styleId="Hyperlink">
    <w:name w:val="Hyperlink"/>
    <w:basedOn w:val="Standardskrifttypeiafsnit"/>
    <w:uiPriority w:val="99"/>
    <w:unhideWhenUsed/>
    <w:rsid w:val="009F551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82A1E"/>
    <w:rPr>
      <w:color w:val="605E5C"/>
      <w:shd w:val="clear" w:color="auto" w:fill="E1DFDD"/>
    </w:rPr>
  </w:style>
  <w:style w:type="character" w:customStyle="1" w:styleId="oeformcharcontent">
    <w:name w:val="oe_form_char_content"/>
    <w:basedOn w:val="Standardskrifttypeiafsnit"/>
    <w:rsid w:val="0025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e.rygaa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alborghusgruppe.d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Lunden</dc:creator>
  <cp:lastModifiedBy>Katharina Rovsing Schulz HjallerupSkole</cp:lastModifiedBy>
  <cp:revision>2</cp:revision>
  <cp:lastPrinted>2018-02-12T16:55:00Z</cp:lastPrinted>
  <dcterms:created xsi:type="dcterms:W3CDTF">2020-02-11T21:56:00Z</dcterms:created>
  <dcterms:modified xsi:type="dcterms:W3CDTF">2020-02-11T21:56:00Z</dcterms:modified>
</cp:coreProperties>
</file>