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C01CB" w14:textId="77777777" w:rsidR="00124FDD" w:rsidRDefault="00124FDD" w:rsidP="00124FDD">
      <w:pPr>
        <w:jc w:val="center"/>
        <w:rPr>
          <w:b/>
          <w:bCs/>
          <w:sz w:val="40"/>
          <w:szCs w:val="40"/>
        </w:rPr>
      </w:pPr>
      <w:r w:rsidRPr="004073C6">
        <w:rPr>
          <w:b/>
          <w:bCs/>
          <w:sz w:val="40"/>
          <w:szCs w:val="40"/>
        </w:rPr>
        <w:t xml:space="preserve">Hjemmespejd </w:t>
      </w:r>
      <w:r>
        <w:rPr>
          <w:b/>
          <w:bCs/>
          <w:sz w:val="40"/>
          <w:szCs w:val="40"/>
        </w:rPr>
        <w:t xml:space="preserve">for </w:t>
      </w:r>
      <w:r>
        <w:rPr>
          <w:b/>
          <w:bCs/>
          <w:sz w:val="40"/>
          <w:szCs w:val="40"/>
        </w:rPr>
        <w:t>trops- og klanspejdere</w:t>
      </w:r>
    </w:p>
    <w:p w14:paraId="5B968CE4" w14:textId="77777777" w:rsidR="00124FDD" w:rsidRDefault="00124FDD" w:rsidP="00124FDD"/>
    <w:p w14:paraId="76251AD8" w14:textId="4C4DB145" w:rsidR="00124FDD" w:rsidRPr="00124FDD" w:rsidRDefault="00124FDD" w:rsidP="00124FDD">
      <w:pPr>
        <w:rPr>
          <w:b/>
          <w:bCs/>
          <w:sz w:val="40"/>
          <w:szCs w:val="40"/>
        </w:rPr>
      </w:pPr>
      <w:r w:rsidRPr="00124FDD">
        <w:t>Her kommer lige reglerne genopfrisket for at få mærket ”Knæk Koden”.</w:t>
      </w:r>
    </w:p>
    <w:p w14:paraId="490D3C06" w14:textId="1181B2E8" w:rsidR="00124FDD" w:rsidRPr="00124FDD" w:rsidRDefault="00124FDD" w:rsidP="00124FDD">
      <w:r w:rsidRPr="00124FDD">
        <w:t>I</w:t>
      </w:r>
      <w:r w:rsidRPr="00124FDD">
        <w:t xml:space="preserve"> skal sende 4 forskellige koder til en anden spejder, hvor I fortæller, hvad I får tiden derhjemme til at gå med. I skal sende en kode i løbet af følgende uger, hvor vi ikke skal til spejder:</w:t>
      </w:r>
    </w:p>
    <w:p w14:paraId="1BC483A1" w14:textId="77777777" w:rsidR="00124FDD" w:rsidRPr="00124FDD" w:rsidRDefault="00124FDD" w:rsidP="00124FDD">
      <w:pPr>
        <w:pStyle w:val="Listeafsnit"/>
        <w:numPr>
          <w:ilvl w:val="0"/>
          <w:numId w:val="1"/>
        </w:numPr>
      </w:pPr>
      <w:r w:rsidRPr="00124FDD">
        <w:t>Uge 12</w:t>
      </w:r>
    </w:p>
    <w:p w14:paraId="5CFA7BF9" w14:textId="77777777" w:rsidR="00124FDD" w:rsidRPr="00124FDD" w:rsidRDefault="00124FDD" w:rsidP="00124FDD">
      <w:pPr>
        <w:pStyle w:val="Listeafsnit"/>
        <w:numPr>
          <w:ilvl w:val="0"/>
          <w:numId w:val="1"/>
        </w:numPr>
      </w:pPr>
      <w:r w:rsidRPr="00124FDD">
        <w:t>Uge 13</w:t>
      </w:r>
    </w:p>
    <w:p w14:paraId="1072DA0C" w14:textId="77777777" w:rsidR="00124FDD" w:rsidRPr="00124FDD" w:rsidRDefault="00124FDD" w:rsidP="00124FDD">
      <w:pPr>
        <w:pStyle w:val="Listeafsnit"/>
        <w:numPr>
          <w:ilvl w:val="0"/>
          <w:numId w:val="1"/>
        </w:numPr>
      </w:pPr>
      <w:r w:rsidRPr="00124FDD">
        <w:t xml:space="preserve">Uge 14 </w:t>
      </w:r>
    </w:p>
    <w:p w14:paraId="2123C8FD" w14:textId="77777777" w:rsidR="00124FDD" w:rsidRPr="00124FDD" w:rsidRDefault="00124FDD" w:rsidP="00124FDD">
      <w:pPr>
        <w:pStyle w:val="Listeafsnit"/>
        <w:numPr>
          <w:ilvl w:val="0"/>
          <w:numId w:val="1"/>
        </w:numPr>
      </w:pPr>
      <w:r w:rsidRPr="00124FDD">
        <w:t>Uge 15 (påskeferien)</w:t>
      </w:r>
    </w:p>
    <w:p w14:paraId="74E26873" w14:textId="77777777" w:rsidR="00124FDD" w:rsidRPr="00124FDD" w:rsidRDefault="00124FDD" w:rsidP="00124FDD">
      <w:r w:rsidRPr="00124FDD">
        <w:t>I skal bruge 4 forskellige koder, men I bestemmer selv i hvilken uge, I bruger hvilken kode:</w:t>
      </w:r>
    </w:p>
    <w:p w14:paraId="2CCDFC1D" w14:textId="77777777" w:rsidR="00124FDD" w:rsidRPr="00124FDD" w:rsidRDefault="00124FDD" w:rsidP="00124FDD">
      <w:pPr>
        <w:pStyle w:val="Listeafsnit"/>
        <w:numPr>
          <w:ilvl w:val="0"/>
          <w:numId w:val="2"/>
        </w:numPr>
      </w:pPr>
      <w:r w:rsidRPr="00124FDD">
        <w:t>Kodesystem 1 (89, 13, 1 henviser til sidetal 89, linje 13 og ord 1 i en bestemt bog fx spejdersangbogen – husk at tjekke at den anden spejder har bogen)</w:t>
      </w:r>
    </w:p>
    <w:p w14:paraId="754DB395" w14:textId="77777777" w:rsidR="00124FDD" w:rsidRPr="00124FDD" w:rsidRDefault="00124FDD" w:rsidP="00124FDD">
      <w:pPr>
        <w:pStyle w:val="Listeafsnit"/>
        <w:numPr>
          <w:ilvl w:val="0"/>
          <w:numId w:val="2"/>
        </w:numPr>
      </w:pPr>
      <w:proofErr w:type="spellStart"/>
      <w:r w:rsidRPr="00124FDD">
        <w:t>Spejdkoden</w:t>
      </w:r>
      <w:proofErr w:type="spellEnd"/>
      <w:r w:rsidRPr="00124FDD">
        <w:t xml:space="preserve"> (googl den!)</w:t>
      </w:r>
    </w:p>
    <w:p w14:paraId="5592D2AA" w14:textId="37196FDC" w:rsidR="00124FDD" w:rsidRDefault="00124FDD" w:rsidP="00124FDD">
      <w:pPr>
        <w:pStyle w:val="Listeafsnit"/>
        <w:numPr>
          <w:ilvl w:val="0"/>
          <w:numId w:val="2"/>
        </w:numPr>
      </w:pPr>
      <w:r w:rsidRPr="00124FDD">
        <w:t>2 valgfri andre koder</w:t>
      </w:r>
    </w:p>
    <w:p w14:paraId="65E52F2D" w14:textId="1EA564C3" w:rsidR="00124FDD" w:rsidRDefault="00124FDD" w:rsidP="00124FDD"/>
    <w:p w14:paraId="4A1742B7" w14:textId="77D5144E" w:rsidR="00124FDD" w:rsidRDefault="00124FDD" w:rsidP="00124FDD">
      <w:r>
        <w:t>Her er hvem I skal sende til:</w:t>
      </w:r>
    </w:p>
    <w:p w14:paraId="4478EC4C" w14:textId="6E0DF21A" w:rsidR="00124FDD" w:rsidRDefault="00124FDD" w:rsidP="00124FDD"/>
    <w:p w14:paraId="280DCF20" w14:textId="13C6B168" w:rsidR="00124FDD" w:rsidRPr="00124FDD" w:rsidRDefault="00124FDD" w:rsidP="00124FDD">
      <w:pPr>
        <w:rPr>
          <w:b/>
          <w:bCs/>
        </w:rPr>
      </w:pPr>
      <w:r w:rsidRPr="00124FDD">
        <w:rPr>
          <w:b/>
          <w:bCs/>
        </w:rPr>
        <w:t>Troppen:</w:t>
      </w:r>
    </w:p>
    <w:p w14:paraId="489098E1" w14:textId="44B4AC46" w:rsidR="00124FDD" w:rsidRPr="00124FDD" w:rsidRDefault="00124FDD" w:rsidP="00124FDD">
      <w:pPr>
        <w:rPr>
          <w:lang w:val="en-US"/>
        </w:rPr>
      </w:pPr>
      <w:r w:rsidRPr="00124FDD">
        <w:rPr>
          <w:lang w:val="en-US"/>
        </w:rPr>
        <w:t>Alma – Sofie</w:t>
      </w:r>
    </w:p>
    <w:p w14:paraId="53D9962E" w14:textId="00079CD7" w:rsidR="00124FDD" w:rsidRDefault="00124FDD" w:rsidP="00124FDD">
      <w:pPr>
        <w:rPr>
          <w:lang w:val="en-US"/>
        </w:rPr>
      </w:pPr>
      <w:r w:rsidRPr="00124FDD">
        <w:rPr>
          <w:lang w:val="en-US"/>
        </w:rPr>
        <w:t xml:space="preserve">Anna G </w:t>
      </w:r>
      <w:r>
        <w:rPr>
          <w:lang w:val="en-US"/>
        </w:rPr>
        <w:t>–</w:t>
      </w:r>
      <w:r w:rsidRPr="00124FDD">
        <w:rPr>
          <w:lang w:val="en-US"/>
        </w:rPr>
        <w:t xml:space="preserve"> E</w:t>
      </w:r>
      <w:r>
        <w:rPr>
          <w:lang w:val="en-US"/>
        </w:rPr>
        <w:t>lisabeth</w:t>
      </w:r>
    </w:p>
    <w:p w14:paraId="7B641D09" w14:textId="6B600E41" w:rsidR="00124FDD" w:rsidRDefault="00124FDD" w:rsidP="00124FDD">
      <w:pPr>
        <w:rPr>
          <w:lang w:val="en-US"/>
        </w:rPr>
      </w:pPr>
      <w:r>
        <w:rPr>
          <w:lang w:val="en-US"/>
        </w:rPr>
        <w:t>Anna H – Rasmus</w:t>
      </w:r>
    </w:p>
    <w:p w14:paraId="48CA5E40" w14:textId="79A5320E" w:rsidR="00124FDD" w:rsidRDefault="00124FDD" w:rsidP="00124FDD">
      <w:pPr>
        <w:rPr>
          <w:lang w:val="en-US"/>
        </w:rPr>
      </w:pPr>
      <w:r>
        <w:rPr>
          <w:lang w:val="en-US"/>
        </w:rPr>
        <w:t>Frida - Louise</w:t>
      </w:r>
    </w:p>
    <w:p w14:paraId="636D41C2" w14:textId="517E3294" w:rsidR="00124FDD" w:rsidRDefault="00124FDD" w:rsidP="00124FDD">
      <w:pPr>
        <w:rPr>
          <w:lang w:val="en-US"/>
        </w:rPr>
      </w:pPr>
      <w:r>
        <w:rPr>
          <w:lang w:val="en-US"/>
        </w:rPr>
        <w:t>Jonathan – Mads</w:t>
      </w:r>
    </w:p>
    <w:p w14:paraId="71673C64" w14:textId="2084C65C" w:rsidR="00124FDD" w:rsidRDefault="00124FDD" w:rsidP="00124FDD">
      <w:pPr>
        <w:rPr>
          <w:lang w:val="en-US"/>
        </w:rPr>
      </w:pPr>
    </w:p>
    <w:p w14:paraId="20BA7EFB" w14:textId="731D6368" w:rsidR="00124FDD" w:rsidRPr="00124FDD" w:rsidRDefault="00124FDD" w:rsidP="00124FDD">
      <w:pPr>
        <w:rPr>
          <w:b/>
          <w:bCs/>
          <w:lang w:val="en-US"/>
        </w:rPr>
      </w:pPr>
      <w:r w:rsidRPr="00124FDD">
        <w:rPr>
          <w:b/>
          <w:bCs/>
          <w:lang w:val="en-US"/>
        </w:rPr>
        <w:t xml:space="preserve">Klan </w:t>
      </w:r>
      <w:proofErr w:type="spellStart"/>
      <w:r w:rsidRPr="00124FDD">
        <w:rPr>
          <w:b/>
          <w:bCs/>
          <w:lang w:val="en-US"/>
        </w:rPr>
        <w:t>Runkeldunk</w:t>
      </w:r>
      <w:proofErr w:type="spellEnd"/>
      <w:r w:rsidRPr="00124FDD">
        <w:rPr>
          <w:b/>
          <w:bCs/>
          <w:lang w:val="en-US"/>
        </w:rPr>
        <w:t>:</w:t>
      </w:r>
    </w:p>
    <w:p w14:paraId="497B80FF" w14:textId="794AA675" w:rsidR="00124FDD" w:rsidRPr="00124FDD" w:rsidRDefault="00124FDD" w:rsidP="00124FDD">
      <w:r w:rsidRPr="00124FDD">
        <w:t>Andreas – Frederik</w:t>
      </w:r>
    </w:p>
    <w:p w14:paraId="0E4E5D35" w14:textId="2A959E8F" w:rsidR="00124FDD" w:rsidRPr="00124FDD" w:rsidRDefault="00124FDD" w:rsidP="00124FDD">
      <w:r w:rsidRPr="00124FDD">
        <w:t>Asta – Jasmin</w:t>
      </w:r>
    </w:p>
    <w:p w14:paraId="5B1B7884" w14:textId="5404E2AC" w:rsidR="00124FDD" w:rsidRPr="00124FDD" w:rsidRDefault="00124FDD" w:rsidP="00124FDD">
      <w:r w:rsidRPr="00124FDD">
        <w:t>Si</w:t>
      </w:r>
      <w:r>
        <w:t>gne - Sophie</w:t>
      </w:r>
    </w:p>
    <w:p w14:paraId="4C358D75" w14:textId="7283FFC0" w:rsidR="00124FDD" w:rsidRPr="00124FDD" w:rsidRDefault="00124FDD" w:rsidP="00124FDD"/>
    <w:p w14:paraId="20854716" w14:textId="3E41536D" w:rsidR="006C7ACE" w:rsidRDefault="00124FDD">
      <w:r>
        <w:t>Hvis I ikke har jeres makkers telefonnummer (</w:t>
      </w:r>
      <w:proofErr w:type="spellStart"/>
      <w:r>
        <w:t>messengerkontakt</w:t>
      </w:r>
      <w:proofErr w:type="spellEnd"/>
      <w:r>
        <w:t xml:space="preserve">), så giv besked, så hjælper lederne med at skaffe det. </w:t>
      </w:r>
    </w:p>
    <w:p w14:paraId="6B2A480C" w14:textId="67822CEB" w:rsidR="00124FDD" w:rsidRDefault="00124FDD">
      <w:r>
        <w:t xml:space="preserve">I kan enten skrive koden ind på sms’en/beskeden eller tage billeder af koden og sende. </w:t>
      </w:r>
      <w:bookmarkStart w:id="0" w:name="_GoBack"/>
      <w:bookmarkEnd w:id="0"/>
    </w:p>
    <w:p w14:paraId="69217FBF" w14:textId="17294590" w:rsidR="00124FDD" w:rsidRPr="00124FDD" w:rsidRDefault="00124FDD"/>
    <w:sectPr w:rsidR="00124FDD" w:rsidRPr="00124F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23B30"/>
    <w:multiLevelType w:val="hybridMultilevel"/>
    <w:tmpl w:val="DBD079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F0527"/>
    <w:multiLevelType w:val="hybridMultilevel"/>
    <w:tmpl w:val="BC8A9C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DD"/>
    <w:rsid w:val="00124FDD"/>
    <w:rsid w:val="006C7ACE"/>
    <w:rsid w:val="00D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05D3"/>
  <w15:chartTrackingRefBased/>
  <w15:docId w15:val="{6719E3D3-BACA-40F0-8AE6-04F9403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FD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24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Rovsing Schulz HjallerupSkole</dc:creator>
  <cp:keywords/>
  <dc:description/>
  <cp:lastModifiedBy>Katharina Rovsing Schulz HjallerupSkole</cp:lastModifiedBy>
  <cp:revision>1</cp:revision>
  <dcterms:created xsi:type="dcterms:W3CDTF">2020-03-17T17:45:00Z</dcterms:created>
  <dcterms:modified xsi:type="dcterms:W3CDTF">2020-03-17T17:56:00Z</dcterms:modified>
</cp:coreProperties>
</file>