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1E57D" w14:textId="5B1E56FC" w:rsidR="000338E2" w:rsidRDefault="00D345F0" w:rsidP="00D345F0">
      <w:pPr>
        <w:jc w:val="center"/>
        <w:rPr>
          <w:b/>
          <w:bCs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DC6EFE4" wp14:editId="34184DA6">
            <wp:simplePos x="0" y="0"/>
            <wp:positionH relativeFrom="margin">
              <wp:posOffset>-304454</wp:posOffset>
            </wp:positionH>
            <wp:positionV relativeFrom="paragraph">
              <wp:posOffset>-621203</wp:posOffset>
            </wp:positionV>
            <wp:extent cx="1353185" cy="434340"/>
            <wp:effectExtent l="0" t="209550" r="18415" b="175260"/>
            <wp:wrapNone/>
            <wp:docPr id="9" name="Billede 9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tegning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9147">
                      <a:off x="0" y="0"/>
                      <a:ext cx="135318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F94" w:rsidRPr="00411F94">
        <w:rPr>
          <w:b/>
          <w:bCs/>
          <w:sz w:val="40"/>
          <w:szCs w:val="40"/>
        </w:rPr>
        <w:t>Invitation til mikrotur</w:t>
      </w:r>
    </w:p>
    <w:p w14:paraId="14488A14" w14:textId="3D6445E0" w:rsidR="00F36954" w:rsidRDefault="00F36954" w:rsidP="00411F94">
      <w:pPr>
        <w:jc w:val="center"/>
        <w:rPr>
          <w:b/>
          <w:bCs/>
          <w:sz w:val="40"/>
          <w:szCs w:val="40"/>
        </w:rPr>
      </w:pPr>
    </w:p>
    <w:p w14:paraId="014F73AC" w14:textId="7B9B835A" w:rsidR="007F1020" w:rsidRDefault="00D345F0" w:rsidP="00411F9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9208187" wp14:editId="7AC81E94">
            <wp:simplePos x="0" y="0"/>
            <wp:positionH relativeFrom="margin">
              <wp:posOffset>5089682</wp:posOffset>
            </wp:positionH>
            <wp:positionV relativeFrom="paragraph">
              <wp:posOffset>315150</wp:posOffset>
            </wp:positionV>
            <wp:extent cx="1494505" cy="1792647"/>
            <wp:effectExtent l="0" t="0" r="0" b="0"/>
            <wp:wrapNone/>
            <wp:docPr id="10" name="Billede 10" descr="Et billede, der indeholder fugl, flok, træ, luf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fugl, flok, træ, luft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505" cy="1792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Vi vil gerne invitere alle mikrospejdere til en hyggelig dag i skoven, hvor vi skal lave mad over bål, gå 5 km og få et mærke til uniformen, hygge og lege. </w:t>
      </w:r>
    </w:p>
    <w:p w14:paraId="199E4DED" w14:textId="4C2A28F8" w:rsidR="00D345F0" w:rsidRDefault="00D345F0" w:rsidP="00411F94">
      <w:pPr>
        <w:rPr>
          <w:sz w:val="28"/>
          <w:szCs w:val="28"/>
        </w:rPr>
      </w:pPr>
    </w:p>
    <w:p w14:paraId="28368864" w14:textId="0E06B512" w:rsidR="007F1020" w:rsidRPr="007F1020" w:rsidRDefault="007F1020" w:rsidP="00411F94">
      <w:pPr>
        <w:rPr>
          <w:b/>
          <w:bCs/>
          <w:sz w:val="28"/>
          <w:szCs w:val="28"/>
        </w:rPr>
      </w:pPr>
      <w:r w:rsidRPr="007F1020">
        <w:rPr>
          <w:b/>
          <w:bCs/>
          <w:sz w:val="28"/>
          <w:szCs w:val="28"/>
        </w:rPr>
        <w:t>Praktiske informationer:</w:t>
      </w:r>
      <w:r w:rsidR="00D4640C" w:rsidRPr="00D4640C">
        <w:rPr>
          <w:b/>
          <w:bCs/>
          <w:sz w:val="28"/>
          <w:szCs w:val="28"/>
        </w:rPr>
        <w:t xml:space="preserve"> </w:t>
      </w:r>
    </w:p>
    <w:p w14:paraId="2F785AFC" w14:textId="5877E62D" w:rsidR="007F1020" w:rsidRDefault="007F1020" w:rsidP="00411F94">
      <w:pPr>
        <w:rPr>
          <w:sz w:val="28"/>
          <w:szCs w:val="28"/>
        </w:rPr>
      </w:pPr>
      <w:r w:rsidRPr="007F1020">
        <w:rPr>
          <w:b/>
          <w:bCs/>
          <w:sz w:val="28"/>
          <w:szCs w:val="28"/>
        </w:rPr>
        <w:t>Tid: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Lørdag</w:t>
      </w:r>
      <w:proofErr w:type="gramEnd"/>
      <w:r>
        <w:rPr>
          <w:sz w:val="28"/>
          <w:szCs w:val="28"/>
        </w:rPr>
        <w:t xml:space="preserve"> d. 14. november kl. 9.</w:t>
      </w:r>
      <w:r w:rsidR="00D345F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D345F0">
        <w:rPr>
          <w:sz w:val="28"/>
          <w:szCs w:val="28"/>
        </w:rPr>
        <w:t xml:space="preserve"> til kl. 16.00.</w:t>
      </w:r>
      <w:r>
        <w:rPr>
          <w:sz w:val="28"/>
          <w:szCs w:val="28"/>
        </w:rPr>
        <w:t xml:space="preserve"> </w:t>
      </w:r>
    </w:p>
    <w:p w14:paraId="4A478ABB" w14:textId="4CEAD73B" w:rsidR="00D4640C" w:rsidRDefault="00D345F0" w:rsidP="00411F9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CEA4EEE" wp14:editId="5742C33D">
            <wp:simplePos x="0" y="0"/>
            <wp:positionH relativeFrom="margin">
              <wp:posOffset>4837240</wp:posOffset>
            </wp:positionH>
            <wp:positionV relativeFrom="paragraph">
              <wp:posOffset>8255</wp:posOffset>
            </wp:positionV>
            <wp:extent cx="580328" cy="534389"/>
            <wp:effectExtent l="0" t="0" r="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0328" cy="534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40C" w:rsidRPr="00D4640C">
        <w:rPr>
          <w:b/>
          <w:bCs/>
          <w:sz w:val="28"/>
          <w:szCs w:val="28"/>
        </w:rPr>
        <w:t>Sted</w:t>
      </w:r>
      <w:r w:rsidR="00D4640C">
        <w:rPr>
          <w:sz w:val="28"/>
          <w:szCs w:val="28"/>
        </w:rPr>
        <w:t xml:space="preserve">: </w:t>
      </w:r>
      <w:r w:rsidR="00566FF9">
        <w:rPr>
          <w:sz w:val="28"/>
          <w:szCs w:val="28"/>
        </w:rPr>
        <w:t>Lynghytten, Gennem Bakkerne 55, 9310 Vodskov</w:t>
      </w:r>
      <w:r w:rsidR="00D4640C">
        <w:rPr>
          <w:sz w:val="28"/>
          <w:szCs w:val="28"/>
        </w:rPr>
        <w:t xml:space="preserve"> </w:t>
      </w:r>
    </w:p>
    <w:p w14:paraId="0106A091" w14:textId="4C86EC36" w:rsidR="007F1020" w:rsidRDefault="007F1020" w:rsidP="00411F94">
      <w:pPr>
        <w:rPr>
          <w:sz w:val="28"/>
          <w:szCs w:val="28"/>
        </w:rPr>
      </w:pPr>
      <w:r w:rsidRPr="007F1020">
        <w:rPr>
          <w:b/>
          <w:bCs/>
          <w:sz w:val="28"/>
          <w:szCs w:val="28"/>
        </w:rPr>
        <w:t>Pris</w:t>
      </w:r>
      <w:r>
        <w:rPr>
          <w:sz w:val="28"/>
          <w:szCs w:val="28"/>
        </w:rPr>
        <w:t>: Turen koster 1</w:t>
      </w:r>
      <w:r w:rsidR="00D345F0">
        <w:rPr>
          <w:sz w:val="28"/>
          <w:szCs w:val="28"/>
        </w:rPr>
        <w:t>00</w:t>
      </w:r>
      <w:r>
        <w:rPr>
          <w:sz w:val="28"/>
          <w:szCs w:val="28"/>
        </w:rPr>
        <w:t xml:space="preserve"> kr. </w:t>
      </w:r>
    </w:p>
    <w:p w14:paraId="32FEF94F" w14:textId="59C5E195" w:rsidR="00D4640C" w:rsidRDefault="007F1020" w:rsidP="00411F94">
      <w:pPr>
        <w:rPr>
          <w:sz w:val="28"/>
          <w:szCs w:val="28"/>
        </w:rPr>
      </w:pPr>
      <w:r w:rsidRPr="007F1020">
        <w:rPr>
          <w:b/>
          <w:bCs/>
          <w:sz w:val="28"/>
          <w:szCs w:val="28"/>
        </w:rPr>
        <w:t>Tilmelding</w:t>
      </w:r>
      <w:r>
        <w:rPr>
          <w:sz w:val="28"/>
          <w:szCs w:val="28"/>
        </w:rPr>
        <w:t xml:space="preserve">: Tilmeldingen foregår på hjemmesiden </w:t>
      </w:r>
      <w:hyperlink r:id="rId8" w:history="1">
        <w:r w:rsidR="00D4640C" w:rsidRPr="00D16177">
          <w:rPr>
            <w:rStyle w:val="Hyperlink"/>
            <w:sz w:val="28"/>
            <w:szCs w:val="28"/>
          </w:rPr>
          <w:t>www.aalborghusgruppe.dk</w:t>
        </w:r>
      </w:hyperlink>
      <w:r w:rsidR="00D4640C">
        <w:rPr>
          <w:sz w:val="28"/>
          <w:szCs w:val="28"/>
        </w:rPr>
        <w:t xml:space="preserve">, hvor betalingen også foregår. Samtidig skal I melde jer til, hvad I forældre kan hjælpe med i forbindelse med turen. Der er sidste frist for tilmelding </w:t>
      </w:r>
      <w:r w:rsidR="00D345F0">
        <w:rPr>
          <w:sz w:val="28"/>
          <w:szCs w:val="28"/>
        </w:rPr>
        <w:t>onsdag d. 11</w:t>
      </w:r>
      <w:r w:rsidR="00D4640C">
        <w:rPr>
          <w:sz w:val="28"/>
          <w:szCs w:val="28"/>
        </w:rPr>
        <w:t xml:space="preserve">. november kl. 23.59. </w:t>
      </w:r>
    </w:p>
    <w:p w14:paraId="5BB0F120" w14:textId="567B2131" w:rsidR="00D4640C" w:rsidRDefault="00D345F0" w:rsidP="00411F9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254719CC" wp14:editId="1823D175">
            <wp:simplePos x="0" y="0"/>
            <wp:positionH relativeFrom="column">
              <wp:posOffset>-676547</wp:posOffset>
            </wp:positionH>
            <wp:positionV relativeFrom="paragraph">
              <wp:posOffset>352640</wp:posOffset>
            </wp:positionV>
            <wp:extent cx="1270768" cy="1615044"/>
            <wp:effectExtent l="0" t="0" r="5715" b="4445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768" cy="1615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BAE01" w14:textId="35FBF889" w:rsidR="00D4640C" w:rsidRDefault="00D345F0" w:rsidP="00411F9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440CA1C" wp14:editId="210CBB69">
            <wp:simplePos x="0" y="0"/>
            <wp:positionH relativeFrom="margin">
              <wp:posOffset>4896485</wp:posOffset>
            </wp:positionH>
            <wp:positionV relativeFrom="paragraph">
              <wp:posOffset>183515</wp:posOffset>
            </wp:positionV>
            <wp:extent cx="1478280" cy="1590675"/>
            <wp:effectExtent l="0" t="0" r="0" b="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40C">
        <w:rPr>
          <w:sz w:val="28"/>
          <w:szCs w:val="28"/>
        </w:rPr>
        <w:t>Vi glæder os til en hyggelig tur sammen med jer!</w:t>
      </w:r>
    </w:p>
    <w:p w14:paraId="2E775FD5" w14:textId="5F118BB3" w:rsidR="00D4640C" w:rsidRDefault="00D4640C" w:rsidP="00411F94">
      <w:pPr>
        <w:rPr>
          <w:sz w:val="28"/>
          <w:szCs w:val="28"/>
        </w:rPr>
      </w:pPr>
    </w:p>
    <w:p w14:paraId="67ACF58D" w14:textId="54812553" w:rsidR="00131C39" w:rsidRDefault="00D345F0" w:rsidP="00D345F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3" behindDoc="1" locked="0" layoutInCell="1" allowOverlap="1" wp14:anchorId="6BD13ABC" wp14:editId="23D5EB28">
            <wp:simplePos x="0" y="0"/>
            <wp:positionH relativeFrom="margin">
              <wp:posOffset>273050</wp:posOffset>
            </wp:positionH>
            <wp:positionV relativeFrom="paragraph">
              <wp:posOffset>8890</wp:posOffset>
            </wp:positionV>
            <wp:extent cx="1947545" cy="1178560"/>
            <wp:effectExtent l="0" t="0" r="0" b="0"/>
            <wp:wrapNone/>
            <wp:docPr id="8" name="Billede 8" descr="Et billede, der indeholder legetøj, du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legetøj, dukk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40C">
        <w:rPr>
          <w:sz w:val="28"/>
          <w:szCs w:val="28"/>
        </w:rPr>
        <w:t>Spejderhilsner fra mikrolederne</w:t>
      </w:r>
    </w:p>
    <w:p w14:paraId="3A242EFD" w14:textId="2D045D80" w:rsidR="00D345F0" w:rsidRDefault="00D345F0" w:rsidP="00131C39">
      <w:pPr>
        <w:rPr>
          <w:b/>
          <w:bCs/>
        </w:rPr>
      </w:pPr>
    </w:p>
    <w:p w14:paraId="7069DB74" w14:textId="584DD0B6" w:rsidR="00D345F0" w:rsidRDefault="00D345F0" w:rsidP="00131C39">
      <w:pPr>
        <w:rPr>
          <w:b/>
          <w:bCs/>
        </w:rPr>
      </w:pPr>
    </w:p>
    <w:p w14:paraId="472DC6B2" w14:textId="4568F20C" w:rsidR="00D345F0" w:rsidRDefault="00D345F0" w:rsidP="00131C39">
      <w:pPr>
        <w:rPr>
          <w:b/>
          <w:bCs/>
        </w:rPr>
      </w:pPr>
    </w:p>
    <w:p w14:paraId="01AE4511" w14:textId="05956EAF" w:rsidR="00D4640C" w:rsidRPr="00D345F0" w:rsidRDefault="00D4640C" w:rsidP="00131C39">
      <w:r w:rsidRPr="00D345F0">
        <w:rPr>
          <w:b/>
          <w:bCs/>
        </w:rPr>
        <w:t xml:space="preserve">Retningslinjer i forbindelse med </w:t>
      </w:r>
      <w:proofErr w:type="spellStart"/>
      <w:r w:rsidRPr="00D345F0">
        <w:rPr>
          <w:b/>
          <w:bCs/>
        </w:rPr>
        <w:t>corona</w:t>
      </w:r>
      <w:proofErr w:type="spellEnd"/>
      <w:r w:rsidRPr="00D345F0">
        <w:rPr>
          <w:b/>
          <w:bCs/>
        </w:rPr>
        <w:t>:</w:t>
      </w:r>
    </w:p>
    <w:p w14:paraId="2D433942" w14:textId="469A64D3" w:rsidR="00D4640C" w:rsidRPr="00D345F0" w:rsidRDefault="00D4640C" w:rsidP="00D4640C">
      <w:r w:rsidRPr="00D345F0">
        <w:t>Vi tager selvfølgelig de forholdsregler, som er udstukket til os fra korpset. De vil være som følger:</w:t>
      </w:r>
    </w:p>
    <w:p w14:paraId="37785248" w14:textId="57A1A680" w:rsidR="00131C39" w:rsidRPr="00D345F0" w:rsidRDefault="00131C39" w:rsidP="00131C39">
      <w:pPr>
        <w:pStyle w:val="Listeafsnit"/>
        <w:numPr>
          <w:ilvl w:val="0"/>
          <w:numId w:val="1"/>
        </w:numPr>
      </w:pPr>
      <w:r w:rsidRPr="00D345F0">
        <w:t>Spejderne må ikke deltage ved tegn på sygdom</w:t>
      </w:r>
    </w:p>
    <w:p w14:paraId="44FFE620" w14:textId="379B329F" w:rsidR="00D4640C" w:rsidRDefault="00131C39" w:rsidP="00D345F0">
      <w:pPr>
        <w:pStyle w:val="Listeafsnit"/>
        <w:numPr>
          <w:ilvl w:val="0"/>
          <w:numId w:val="1"/>
        </w:numPr>
      </w:pPr>
      <w:r w:rsidRPr="00D345F0">
        <w:t>Vi arrangerer ikke</w:t>
      </w:r>
      <w:r w:rsidR="00D4640C" w:rsidRPr="00D345F0">
        <w:t xml:space="preserve"> fælleskørsel, derfor er tidspunkterne på ankomst og afgang ved hytten</w:t>
      </w:r>
      <w:r w:rsidRPr="00D345F0">
        <w:t>.</w:t>
      </w:r>
      <w:r w:rsidR="00D4640C" w:rsidRPr="00D345F0">
        <w:t xml:space="preserve"> Men vi kan opfordre jer til at arrangere privat fælleskørsel. </w:t>
      </w:r>
    </w:p>
    <w:p w14:paraId="72C89218" w14:textId="5BF75674" w:rsidR="00D345F0" w:rsidRDefault="00D345F0" w:rsidP="00D345F0">
      <w:pPr>
        <w:pStyle w:val="Listeafsnit"/>
        <w:numPr>
          <w:ilvl w:val="0"/>
          <w:numId w:val="1"/>
        </w:numPr>
      </w:pPr>
      <w:r>
        <w:t>Spejderne er inddelt i mindre patruljer, som deler toilet og vask</w:t>
      </w:r>
    </w:p>
    <w:p w14:paraId="282C2E5F" w14:textId="2C1ADE8D" w:rsidR="00D4640C" w:rsidRPr="00D345F0" w:rsidRDefault="00D345F0" w:rsidP="00D345F0">
      <w:pPr>
        <w:pStyle w:val="Listeafsnit"/>
        <w:numPr>
          <w:ilvl w:val="0"/>
          <w:numId w:val="1"/>
        </w:num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071474" wp14:editId="345431C0">
            <wp:simplePos x="0" y="0"/>
            <wp:positionH relativeFrom="margin">
              <wp:posOffset>5323065</wp:posOffset>
            </wp:positionH>
            <wp:positionV relativeFrom="paragraph">
              <wp:posOffset>16510</wp:posOffset>
            </wp:positionV>
            <wp:extent cx="1231900" cy="1721485"/>
            <wp:effectExtent l="0" t="0" r="635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Vi er udenfor langt størstedelen af turen</w:t>
      </w:r>
    </w:p>
    <w:p w14:paraId="41FBB6B2" w14:textId="404B7E4E" w:rsidR="00D4640C" w:rsidRPr="00D345F0" w:rsidRDefault="00D4640C" w:rsidP="00D4640C">
      <w:pPr>
        <w:pStyle w:val="Listeafsnit"/>
        <w:numPr>
          <w:ilvl w:val="0"/>
          <w:numId w:val="1"/>
        </w:numPr>
      </w:pPr>
      <w:r w:rsidRPr="00D345F0">
        <w:t>Kontaktpunkter bliver rengjort/sprittet af regelmæssigt, dog min. 2 gange dagligt</w:t>
      </w:r>
    </w:p>
    <w:p w14:paraId="6DAE063C" w14:textId="50287F1A" w:rsidR="00D4640C" w:rsidRPr="00D345F0" w:rsidRDefault="00D4640C" w:rsidP="00411F94">
      <w:pPr>
        <w:pStyle w:val="Listeafsnit"/>
        <w:numPr>
          <w:ilvl w:val="0"/>
          <w:numId w:val="1"/>
        </w:numPr>
      </w:pPr>
      <w:r w:rsidRPr="00D345F0">
        <w:t>Vi har fokus på håndhygiejne</w:t>
      </w:r>
    </w:p>
    <w:sectPr w:rsidR="00D4640C" w:rsidRPr="00D345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6EEE"/>
    <w:multiLevelType w:val="hybridMultilevel"/>
    <w:tmpl w:val="BD4A4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94"/>
    <w:rsid w:val="000338E2"/>
    <w:rsid w:val="00131C39"/>
    <w:rsid w:val="00411F94"/>
    <w:rsid w:val="00566FF9"/>
    <w:rsid w:val="007F1020"/>
    <w:rsid w:val="00A0638F"/>
    <w:rsid w:val="00AC4588"/>
    <w:rsid w:val="00D345F0"/>
    <w:rsid w:val="00D4640C"/>
    <w:rsid w:val="00F3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1E5"/>
  <w15:chartTrackingRefBased/>
  <w15:docId w15:val="{B4A98AFF-C4C7-482A-9B26-0354B72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4640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640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4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lborghusgruppe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Rovsing Schulz HjallerupSkole</dc:creator>
  <cp:keywords/>
  <dc:description/>
  <cp:lastModifiedBy>Katharina Rovsing Schulz HjallerupSkole</cp:lastModifiedBy>
  <cp:revision>3</cp:revision>
  <dcterms:created xsi:type="dcterms:W3CDTF">2020-10-19T18:34:00Z</dcterms:created>
  <dcterms:modified xsi:type="dcterms:W3CDTF">2020-11-02T21:27:00Z</dcterms:modified>
</cp:coreProperties>
</file>